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78A3" w:rsidRDefault="00FC78A3" w:rsidP="00FC78A3">
      <w:pPr>
        <w:jc w:val="both"/>
      </w:pPr>
      <w:r>
        <w:rPr>
          <w:noProof/>
        </w:rPr>
        <w:drawing>
          <wp:inline distT="0" distB="0" distL="0" distR="0">
            <wp:extent cx="13925550" cy="7781926"/>
            <wp:effectExtent l="0" t="0" r="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2593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8A3" w:rsidRDefault="00FC78A3" w:rsidP="00FC78A3"/>
    <w:p w:rsidR="004A0D4B" w:rsidRDefault="00FC78A3" w:rsidP="00FC78A3">
      <w:pPr>
        <w:tabs>
          <w:tab w:val="left" w:pos="12750"/>
        </w:tabs>
      </w:pPr>
      <w:r>
        <w:tab/>
      </w:r>
    </w:p>
    <w:p w:rsidR="00FC78A3" w:rsidRPr="00FC78A3" w:rsidRDefault="00EF52E4" w:rsidP="00FC78A3">
      <w:pPr>
        <w:tabs>
          <w:tab w:val="left" w:pos="12750"/>
        </w:tabs>
      </w:pPr>
      <w:r>
        <w:rPr>
          <w:noProof/>
        </w:rPr>
        <w:lastRenderedPageBreak/>
        <w:drawing>
          <wp:inline distT="0" distB="0" distL="0" distR="0">
            <wp:extent cx="12630150" cy="9475072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0137" cy="9482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773025" cy="9582256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7728" cy="9593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725400" cy="9546528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9176" cy="955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12773025" cy="9582256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4946" cy="9591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C78A3" w:rsidRPr="00FC78A3" w:rsidSect="001F7D46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78A3"/>
    <w:rsid w:val="001F7D46"/>
    <w:rsid w:val="004A0D4B"/>
    <w:rsid w:val="00EF52E4"/>
    <w:rsid w:val="00FC7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FAA070-124E-435D-8EAC-5DAD83C4E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2</cp:revision>
  <dcterms:created xsi:type="dcterms:W3CDTF">2025-10-21T09:12:00Z</dcterms:created>
  <dcterms:modified xsi:type="dcterms:W3CDTF">2025-10-23T11:30:00Z</dcterms:modified>
</cp:coreProperties>
</file>